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4B6C" w14:textId="77777777"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r w:rsidRPr="004D299D">
        <w:rPr>
          <w:rFonts w:ascii="Verdana" w:eastAsia="Verdana" w:hAnsi="Verdana" w:cs="Verdana"/>
          <w:b/>
          <w:bCs/>
          <w:noProof/>
          <w:sz w:val="14"/>
          <w:szCs w:val="14"/>
          <w:lang w:val="de-AT" w:eastAsia="de-AT"/>
        </w:rPr>
        <w:drawing>
          <wp:anchor distT="0" distB="0" distL="114300" distR="114300" simplePos="0" relativeHeight="251660800" behindDoc="0" locked="0" layoutInCell="1" allowOverlap="1" wp14:anchorId="1173C631" wp14:editId="218702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915ABE">
        <w:rPr>
          <w:rFonts w:ascii="Verdana" w:eastAsia="Verdana" w:hAnsi="Verdana" w:cs="Verdana"/>
          <w:b/>
          <w:bCs/>
          <w:sz w:val="14"/>
          <w:szCs w:val="14"/>
        </w:rPr>
        <w:t>Orebitská 885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14:paraId="11216B71" w14:textId="77777777"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14:paraId="4A23959B" w14:textId="77777777" w:rsidR="004D299D" w:rsidRDefault="004D299D">
      <w:pPr>
        <w:ind w:left="23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14:paraId="522F470E" w14:textId="67B52B91" w:rsidR="00CF763F" w:rsidRDefault="007B0F89" w:rsidP="007B0F89">
      <w:pPr>
        <w:ind w:firstLine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a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ktualizac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i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odběratelské smlouvy</w:t>
      </w:r>
    </w:p>
    <w:p w14:paraId="7AC5C590" w14:textId="77777777" w:rsidR="00CF763F" w:rsidRDefault="00CF763F">
      <w:pPr>
        <w:spacing w:line="270" w:lineRule="exact"/>
        <w:rPr>
          <w:sz w:val="24"/>
          <w:szCs w:val="24"/>
        </w:rPr>
      </w:pPr>
    </w:p>
    <w:p w14:paraId="10393195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Odběrné místo / místo odvádění odpadních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vod - připojovaná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nemovitost:</w:t>
      </w:r>
    </w:p>
    <w:p w14:paraId="7D2FD5CD" w14:textId="77777777" w:rsidR="00CF763F" w:rsidRDefault="00CF763F">
      <w:pPr>
        <w:spacing w:line="218" w:lineRule="exact"/>
        <w:rPr>
          <w:sz w:val="24"/>
          <w:szCs w:val="24"/>
        </w:rPr>
      </w:pPr>
    </w:p>
    <w:p w14:paraId="2F2A0DEA" w14:textId="77777777"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>Obec: 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U</w:t>
      </w:r>
      <w:r>
        <w:rPr>
          <w:rFonts w:ascii="Verdana" w:eastAsia="Verdana" w:hAnsi="Verdana" w:cs="Verdana"/>
          <w:sz w:val="18"/>
          <w:szCs w:val="18"/>
        </w:rPr>
        <w:t>lice: 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Č</w:t>
      </w:r>
      <w:r>
        <w:rPr>
          <w:rFonts w:ascii="Verdana" w:eastAsia="Verdana" w:hAnsi="Verdana" w:cs="Verdana"/>
          <w:sz w:val="18"/>
          <w:szCs w:val="18"/>
        </w:rPr>
        <w:t>.</w:t>
      </w:r>
      <w:r w:rsidR="00996DC5">
        <w:rPr>
          <w:rFonts w:ascii="Verdana" w:eastAsia="Verdana" w:hAnsi="Verdana" w:cs="Verdana"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>......... 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996DC5">
        <w:rPr>
          <w:rFonts w:ascii="Verdana" w:eastAsia="Verdana" w:hAnsi="Verdana" w:cs="Verdana"/>
          <w:sz w:val="18"/>
          <w:szCs w:val="18"/>
        </w:rPr>
        <w:t>..............</w:t>
      </w:r>
      <w:r w:rsidR="00495289">
        <w:rPr>
          <w:rFonts w:ascii="Verdana" w:eastAsia="Verdana" w:hAnsi="Verdana" w:cs="Verdana"/>
          <w:sz w:val="18"/>
          <w:szCs w:val="18"/>
        </w:rPr>
        <w:t>....</w:t>
      </w:r>
    </w:p>
    <w:p w14:paraId="7B6487F8" w14:textId="77777777"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5AC13D9D" w14:textId="49563B52"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</w:p>
    <w:p w14:paraId="42658813" w14:textId="62E81DC2" w:rsidR="00CF763F" w:rsidRDefault="002A59EA" w:rsidP="002A59EA">
      <w:pPr>
        <w:tabs>
          <w:tab w:val="left" w:pos="7620"/>
        </w:tabs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222B26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14:paraId="55DE405F" w14:textId="77777777" w:rsidR="00CF763F" w:rsidRDefault="00CF763F">
      <w:pPr>
        <w:spacing w:line="110" w:lineRule="exact"/>
        <w:rPr>
          <w:sz w:val="24"/>
          <w:szCs w:val="24"/>
        </w:rPr>
      </w:pPr>
    </w:p>
    <w:p w14:paraId="4A58681C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14:paraId="3C9ECDB8" w14:textId="77777777" w:rsidR="00CF763F" w:rsidRDefault="00CF763F">
      <w:pPr>
        <w:spacing w:line="110" w:lineRule="exact"/>
        <w:rPr>
          <w:sz w:val="24"/>
          <w:szCs w:val="24"/>
        </w:rPr>
      </w:pPr>
    </w:p>
    <w:p w14:paraId="3346D3A0" w14:textId="77777777" w:rsidR="00CF763F" w:rsidRDefault="00495289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14:paraId="3F317B6A" w14:textId="77777777" w:rsidR="00CF763F" w:rsidRDefault="00CF763F">
      <w:pPr>
        <w:spacing w:line="108" w:lineRule="exact"/>
        <w:rPr>
          <w:sz w:val="24"/>
          <w:szCs w:val="24"/>
        </w:rPr>
      </w:pPr>
    </w:p>
    <w:p w14:paraId="685866A0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14:paraId="2265EF27" w14:textId="77777777"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0"/>
        <w:gridCol w:w="894"/>
        <w:gridCol w:w="46"/>
        <w:gridCol w:w="900"/>
        <w:gridCol w:w="1040"/>
        <w:gridCol w:w="2124"/>
        <w:gridCol w:w="616"/>
        <w:gridCol w:w="920"/>
        <w:gridCol w:w="440"/>
        <w:gridCol w:w="1940"/>
      </w:tblGrid>
      <w:tr w:rsidR="00CF763F" w14:paraId="1ACF8A35" w14:textId="77777777">
        <w:trPr>
          <w:trHeight w:val="438"/>
        </w:trPr>
        <w:tc>
          <w:tcPr>
            <w:tcW w:w="4680" w:type="dxa"/>
            <w:gridSpan w:val="6"/>
            <w:vAlign w:val="bottom"/>
          </w:tcPr>
          <w:p w14:paraId="3B947BA4" w14:textId="77777777"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14:paraId="4A581F90" w14:textId="77777777"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14:paraId="31BFC11D" w14:textId="77777777"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14:paraId="24603B4C" w14:textId="77777777"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 w14:paraId="4D01E5F4" w14:textId="77777777">
        <w:trPr>
          <w:trHeight w:val="440"/>
        </w:trPr>
        <w:tc>
          <w:tcPr>
            <w:tcW w:w="4680" w:type="dxa"/>
            <w:gridSpan w:val="6"/>
            <w:vAlign w:val="bottom"/>
          </w:tcPr>
          <w:p w14:paraId="26F5E48E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14:paraId="424DD222" w14:textId="77777777"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14:paraId="3E83452F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674C0724" w14:textId="77777777">
        <w:trPr>
          <w:trHeight w:val="436"/>
        </w:trPr>
        <w:tc>
          <w:tcPr>
            <w:tcW w:w="7420" w:type="dxa"/>
            <w:gridSpan w:val="8"/>
            <w:vAlign w:val="bottom"/>
          </w:tcPr>
          <w:p w14:paraId="5CDF9F3A" w14:textId="0D25906D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09EC48E5" w14:textId="4D3BC341" w:rsidR="00CF763F" w:rsidRDefault="00CF763F">
            <w:pPr>
              <w:spacing w:line="43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48B51DFB" w14:textId="795F5AC2" w:rsidR="00CF763F" w:rsidRDefault="00CF763F" w:rsidP="00DC0E63">
            <w:pPr>
              <w:spacing w:line="436" w:lineRule="exact"/>
              <w:ind w:right="1270"/>
              <w:rPr>
                <w:sz w:val="20"/>
                <w:szCs w:val="20"/>
              </w:rPr>
            </w:pPr>
          </w:p>
        </w:tc>
      </w:tr>
      <w:tr w:rsidR="00CF763F" w14:paraId="7A153780" w14:textId="77777777">
        <w:trPr>
          <w:trHeight w:val="413"/>
        </w:trPr>
        <w:tc>
          <w:tcPr>
            <w:tcW w:w="3640" w:type="dxa"/>
            <w:gridSpan w:val="5"/>
            <w:vAlign w:val="bottom"/>
          </w:tcPr>
          <w:p w14:paraId="6ABACB90" w14:textId="77777777"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14:paraId="1B204B33" w14:textId="77777777"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14:paraId="40F1AEFB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12D2A9A7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36C336AC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25E917AB" w14:textId="77777777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14:paraId="1AFF3398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B6B1F11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6793A8A3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6B970C6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14:paraId="33282390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5A3E08F0" w14:textId="77777777">
        <w:trPr>
          <w:trHeight w:val="438"/>
        </w:trPr>
        <w:tc>
          <w:tcPr>
            <w:tcW w:w="4680" w:type="dxa"/>
            <w:gridSpan w:val="6"/>
            <w:vAlign w:val="bottom"/>
          </w:tcPr>
          <w:p w14:paraId="7A3DB21E" w14:textId="77777777"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14:paraId="2BE70F2D" w14:textId="77777777"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 w14:paraId="087A9B4E" w14:textId="77777777">
        <w:trPr>
          <w:trHeight w:val="329"/>
        </w:trPr>
        <w:tc>
          <w:tcPr>
            <w:tcW w:w="4680" w:type="dxa"/>
            <w:gridSpan w:val="6"/>
            <w:vAlign w:val="bottom"/>
          </w:tcPr>
          <w:p w14:paraId="18E9C5FE" w14:textId="77777777"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5D5CD7" w14:textId="77777777"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14:paraId="27BF8D75" w14:textId="77777777"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14:paraId="7AA283D0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47A7B940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14:paraId="155AAE35" w14:textId="77777777" w:rsidTr="00915ABE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14:paraId="62A4A4A6" w14:textId="77777777"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09E56F" w14:textId="77777777" w:rsidR="000044D1" w:rsidRDefault="000044D1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  <w:p w14:paraId="32D38F47" w14:textId="77777777" w:rsidR="000044D1" w:rsidRDefault="000044D1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  <w:p w14:paraId="614D5FAD" w14:textId="11B39E7B"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14:paraId="705C54D9" w14:textId="77777777"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300358" w14:textId="77777777"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Elektronické zasílání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6" w:type="dxa"/>
            <w:vAlign w:val="bottom"/>
          </w:tcPr>
          <w:p w14:paraId="49FCF9D8" w14:textId="77777777"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vAlign w:val="bottom"/>
          </w:tcPr>
          <w:p w14:paraId="0909BA20" w14:textId="77777777" w:rsidR="00CF763F" w:rsidRPr="00CB2C44" w:rsidRDefault="00C60638" w:rsidP="00703C9D">
            <w:pPr>
              <w:jc w:val="right"/>
              <w:rPr>
                <w:b/>
                <w:sz w:val="20"/>
                <w:szCs w:val="20"/>
              </w:rPr>
            </w:pPr>
            <w:r w:rsidRPr="00CB2C44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E-mail:</w:t>
            </w:r>
            <w:r w:rsidR="00703C9D" w:rsidRPr="00CB2C44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..........................................</w:t>
            </w:r>
          </w:p>
        </w:tc>
        <w:tc>
          <w:tcPr>
            <w:tcW w:w="1976" w:type="dxa"/>
            <w:gridSpan w:val="3"/>
            <w:vAlign w:val="bottom"/>
          </w:tcPr>
          <w:p w14:paraId="55360B41" w14:textId="77777777" w:rsidR="00CF763F" w:rsidRDefault="00CF763F">
            <w:pPr>
              <w:rPr>
                <w:sz w:val="24"/>
                <w:szCs w:val="24"/>
              </w:rPr>
            </w:pPr>
          </w:p>
        </w:tc>
      </w:tr>
    </w:tbl>
    <w:p w14:paraId="30A3986E" w14:textId="62F1458D" w:rsidR="00CF763F" w:rsidRDefault="00CF763F">
      <w:pPr>
        <w:tabs>
          <w:tab w:val="left" w:pos="7780"/>
        </w:tabs>
        <w:rPr>
          <w:sz w:val="20"/>
          <w:szCs w:val="20"/>
        </w:rPr>
      </w:pPr>
    </w:p>
    <w:p w14:paraId="5D063067" w14:textId="517BB4C3" w:rsidR="000044D1" w:rsidRDefault="000044D1">
      <w:pPr>
        <w:tabs>
          <w:tab w:val="left" w:pos="7780"/>
        </w:tabs>
        <w:rPr>
          <w:sz w:val="20"/>
          <w:szCs w:val="20"/>
        </w:rPr>
      </w:pPr>
    </w:p>
    <w:p w14:paraId="11D27269" w14:textId="77777777" w:rsidR="000044D1" w:rsidRDefault="000044D1">
      <w:pPr>
        <w:tabs>
          <w:tab w:val="left" w:pos="7780"/>
        </w:tabs>
        <w:rPr>
          <w:sz w:val="20"/>
          <w:szCs w:val="20"/>
        </w:rPr>
      </w:pPr>
    </w:p>
    <w:p w14:paraId="0F1B6FFB" w14:textId="77777777" w:rsidR="00CF763F" w:rsidRDefault="00CF763F">
      <w:pPr>
        <w:spacing w:line="218" w:lineRule="exact"/>
        <w:rPr>
          <w:sz w:val="24"/>
          <w:szCs w:val="24"/>
        </w:rPr>
      </w:pPr>
    </w:p>
    <w:p w14:paraId="2AA3B69E" w14:textId="77777777"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14:paraId="65A19B58" w14:textId="77777777"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320"/>
        <w:gridCol w:w="1102"/>
        <w:gridCol w:w="598"/>
        <w:gridCol w:w="1102"/>
        <w:gridCol w:w="158"/>
        <w:gridCol w:w="900"/>
        <w:gridCol w:w="202"/>
        <w:gridCol w:w="900"/>
        <w:gridCol w:w="3653"/>
        <w:gridCol w:w="1951"/>
        <w:gridCol w:w="1102"/>
        <w:gridCol w:w="1527"/>
      </w:tblGrid>
      <w:tr w:rsidR="00CF763F" w14:paraId="35F8B3CB" w14:textId="77777777" w:rsidTr="00B37991">
        <w:trPr>
          <w:gridAfter w:val="2"/>
          <w:wAfter w:w="2629" w:type="dxa"/>
          <w:trHeight w:val="438"/>
        </w:trPr>
        <w:tc>
          <w:tcPr>
            <w:tcW w:w="1980" w:type="dxa"/>
            <w:gridSpan w:val="2"/>
            <w:vAlign w:val="bottom"/>
          </w:tcPr>
          <w:p w14:paraId="03D177E8" w14:textId="77777777"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5F1B934" w14:textId="77777777"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Způsob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</w:t>
            </w:r>
            <w:proofErr w:type="gramEnd"/>
            <w:r w:rsidR="005855E8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0886" w:type="dxa"/>
            <w:gridSpan w:val="10"/>
            <w:vAlign w:val="bottom"/>
          </w:tcPr>
          <w:p w14:paraId="755AC306" w14:textId="77777777" w:rsidR="00CF763F" w:rsidRPr="004E60F7" w:rsidRDefault="004E60F7" w:rsidP="00B37991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</w:t>
            </w:r>
            <w:r w:rsidRPr="00915ABE">
              <w:rPr>
                <w:rFonts w:ascii="Verdana" w:eastAsia="Verdana" w:hAnsi="Verdana" w:cs="Verdana"/>
                <w:b/>
                <w:color w:val="FF0000"/>
                <w:w w:val="97"/>
                <w:sz w:val="18"/>
                <w:szCs w:val="18"/>
              </w:rPr>
              <w:t>Výše zálohy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: …………….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      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 xml:space="preserve">tvrtletně       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1xročně bez záloh (minimální odběry)</w:t>
            </w:r>
          </w:p>
        </w:tc>
      </w:tr>
      <w:tr w:rsidR="00CF763F" w14:paraId="63538EB8" w14:textId="77777777" w:rsidTr="00B37991">
        <w:trPr>
          <w:gridAfter w:val="2"/>
          <w:wAfter w:w="2629" w:type="dxa"/>
          <w:trHeight w:val="20"/>
        </w:trPr>
        <w:tc>
          <w:tcPr>
            <w:tcW w:w="1600" w:type="dxa"/>
            <w:shd w:val="clear" w:color="auto" w:fill="000000"/>
            <w:vAlign w:val="bottom"/>
          </w:tcPr>
          <w:p w14:paraId="21163AE7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CDE86AF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FE1CE7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4B9FAC1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DD583F2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5"/>
            <w:vAlign w:val="bottom"/>
          </w:tcPr>
          <w:p w14:paraId="3333BFD8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5366D8DC" w14:textId="77777777" w:rsidTr="00B37991">
        <w:trPr>
          <w:gridAfter w:val="2"/>
          <w:wAfter w:w="2629" w:type="dxa"/>
          <w:trHeight w:val="479"/>
        </w:trPr>
        <w:tc>
          <w:tcPr>
            <w:tcW w:w="1980" w:type="dxa"/>
            <w:gridSpan w:val="2"/>
            <w:vAlign w:val="bottom"/>
          </w:tcPr>
          <w:p w14:paraId="17970D1A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nkasem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3"/>
            <w:vAlign w:val="bottom"/>
          </w:tcPr>
          <w:p w14:paraId="18DE5346" w14:textId="77777777"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gridSpan w:val="2"/>
            <w:vAlign w:val="bottom"/>
          </w:tcPr>
          <w:p w14:paraId="242D5A15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vAlign w:val="bottom"/>
          </w:tcPr>
          <w:p w14:paraId="7AE58D33" w14:textId="77777777" w:rsidR="00CF763F" w:rsidRDefault="00C60638" w:rsidP="00495289">
            <w:pPr>
              <w:ind w:right="2093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7"/>
                <w:sz w:val="18"/>
                <w:szCs w:val="18"/>
              </w:rPr>
              <w:t>(SPOJOVACÍ ČÍSLO):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14:paraId="0F2782CA" w14:textId="77777777" w:rsidTr="00B37991">
        <w:trPr>
          <w:gridAfter w:val="2"/>
          <w:wAfter w:w="2629" w:type="dxa"/>
          <w:trHeight w:val="442"/>
        </w:trPr>
        <w:tc>
          <w:tcPr>
            <w:tcW w:w="5260" w:type="dxa"/>
            <w:gridSpan w:val="7"/>
            <w:vAlign w:val="bottom"/>
          </w:tcPr>
          <w:p w14:paraId="2B9A492A" w14:textId="77777777"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14:paraId="58F5908C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5FB71EDA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4E63BFD5" w14:textId="77777777" w:rsidTr="00B37991">
        <w:trPr>
          <w:gridAfter w:val="2"/>
          <w:wAfter w:w="2629" w:type="dxa"/>
          <w:trHeight w:val="301"/>
        </w:trPr>
        <w:tc>
          <w:tcPr>
            <w:tcW w:w="4000" w:type="dxa"/>
            <w:gridSpan w:val="5"/>
            <w:vAlign w:val="bottom"/>
          </w:tcPr>
          <w:p w14:paraId="79D140F1" w14:textId="77777777"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3"/>
            <w:vAlign w:val="bottom"/>
          </w:tcPr>
          <w:p w14:paraId="6BB55B47" w14:textId="77777777" w:rsidR="00CF763F" w:rsidRDefault="00EC5201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</w:t>
            </w:r>
          </w:p>
        </w:tc>
        <w:tc>
          <w:tcPr>
            <w:tcW w:w="6706" w:type="dxa"/>
            <w:gridSpan w:val="4"/>
            <w:vAlign w:val="bottom"/>
          </w:tcPr>
          <w:p w14:paraId="277BAB34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16890D7A" w14:textId="77777777" w:rsidTr="004E60F7">
        <w:trPr>
          <w:gridAfter w:val="1"/>
          <w:wAfter w:w="1527" w:type="dxa"/>
          <w:trHeight w:val="92"/>
        </w:trPr>
        <w:tc>
          <w:tcPr>
            <w:tcW w:w="3402" w:type="dxa"/>
            <w:gridSpan w:val="4"/>
            <w:tcBorders>
              <w:bottom w:val="single" w:sz="8" w:space="0" w:color="auto"/>
            </w:tcBorders>
            <w:vAlign w:val="bottom"/>
          </w:tcPr>
          <w:p w14:paraId="63C33554" w14:textId="77777777" w:rsidR="00CF763F" w:rsidRPr="00B37991" w:rsidRDefault="00CF763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52E1C762" w14:textId="77777777" w:rsidR="00CF763F" w:rsidRPr="00B37991" w:rsidRDefault="00CF763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3AAADBB6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7BB982E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vAlign w:val="bottom"/>
          </w:tcPr>
          <w:p w14:paraId="02C9E5FF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6263FBA6" w14:textId="77777777" w:rsidTr="00B37991">
        <w:trPr>
          <w:gridAfter w:val="2"/>
          <w:wAfter w:w="2629" w:type="dxa"/>
          <w:trHeight w:val="416"/>
        </w:trPr>
        <w:tc>
          <w:tcPr>
            <w:tcW w:w="5260" w:type="dxa"/>
            <w:gridSpan w:val="7"/>
            <w:vAlign w:val="bottom"/>
          </w:tcPr>
          <w:p w14:paraId="22D6D0C0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130E8C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4421DE8F" w14:textId="77777777" w:rsidR="00CF763F" w:rsidRDefault="00CF763F">
            <w:pPr>
              <w:rPr>
                <w:sz w:val="20"/>
                <w:szCs w:val="20"/>
              </w:rPr>
            </w:pPr>
          </w:p>
        </w:tc>
      </w:tr>
      <w:tr w:rsidR="00CF763F" w14:paraId="11B1CAB5" w14:textId="77777777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14:paraId="30B9F821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970E83F" w14:textId="77777777"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B8AA60F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011159E1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C0D98C9" w14:textId="77777777" w:rsidTr="00B37991">
        <w:trPr>
          <w:gridAfter w:val="2"/>
          <w:wAfter w:w="2629" w:type="dxa"/>
          <w:trHeight w:val="397"/>
        </w:trPr>
        <w:tc>
          <w:tcPr>
            <w:tcW w:w="4000" w:type="dxa"/>
            <w:gridSpan w:val="5"/>
            <w:vAlign w:val="bottom"/>
          </w:tcPr>
          <w:p w14:paraId="6CBA3D8C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FD80741" w14:textId="77777777"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D9B0D52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205AF249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0607509C" w14:textId="77777777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14:paraId="10AB2EB0" w14:textId="77777777" w:rsidR="00CF763F" w:rsidRDefault="00CF763F" w:rsidP="00C60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22ADD59" w14:textId="77777777" w:rsidR="00CF763F" w:rsidRDefault="00CF763F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17A56C8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1D5FFA05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B37991" w14:paraId="35487CAF" w14:textId="77777777" w:rsidTr="00B37991">
        <w:trPr>
          <w:trHeight w:val="375"/>
        </w:trPr>
        <w:tc>
          <w:tcPr>
            <w:tcW w:w="10915" w:type="dxa"/>
            <w:gridSpan w:val="11"/>
            <w:vAlign w:val="bottom"/>
          </w:tcPr>
          <w:p w14:paraId="61AC2C63" w14:textId="77777777" w:rsidR="00B37991" w:rsidRPr="00B37991" w:rsidRDefault="00B37991" w:rsidP="00B37991">
            <w:pPr>
              <w:jc w:val="center"/>
              <w:rPr>
                <w:rFonts w:ascii="Verdana" w:hAnsi="Verdana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14:paraId="252FC941" w14:textId="77777777" w:rsidR="00B37991" w:rsidRDefault="00B37991">
            <w:pPr>
              <w:rPr>
                <w:sz w:val="24"/>
                <w:szCs w:val="24"/>
              </w:rPr>
            </w:pPr>
          </w:p>
        </w:tc>
      </w:tr>
    </w:tbl>
    <w:p w14:paraId="38E416A6" w14:textId="77777777" w:rsidR="00CF763F" w:rsidRDefault="00CF763F">
      <w:pPr>
        <w:spacing w:line="268" w:lineRule="auto"/>
        <w:ind w:right="180"/>
        <w:rPr>
          <w:sz w:val="20"/>
          <w:szCs w:val="20"/>
        </w:rPr>
      </w:pPr>
    </w:p>
    <w:p w14:paraId="2145A650" w14:textId="77777777"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14:paraId="080A13E6" w14:textId="77777777" w:rsidR="00CF763F" w:rsidRDefault="00CF763F">
      <w:pPr>
        <w:spacing w:line="292" w:lineRule="exact"/>
        <w:rPr>
          <w:sz w:val="24"/>
          <w:szCs w:val="24"/>
        </w:rPr>
      </w:pPr>
    </w:p>
    <w:p w14:paraId="05AA00F3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14:paraId="65F32C10" w14:textId="77777777" w:rsidR="00CF763F" w:rsidRDefault="00495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01A2B" wp14:editId="7478CED7">
                <wp:simplePos x="0" y="0"/>
                <wp:positionH relativeFrom="column">
                  <wp:align>right</wp:align>
                </wp:positionH>
                <wp:positionV relativeFrom="paragraph">
                  <wp:posOffset>138506</wp:posOffset>
                </wp:positionV>
                <wp:extent cx="3138220" cy="373075"/>
                <wp:effectExtent l="0" t="0" r="241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2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0B89" w14:textId="77777777" w:rsidR="009026DD" w:rsidRPr="00F35F6D" w:rsidRDefault="009026DD" w:rsidP="00F35F6D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Informace o zpracování osobních údajů jsou uvedeny 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na web. </w:t>
                            </w:r>
                            <w:r w:rsidR="00427D66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tránkách www.</w:t>
                            </w:r>
                            <w:r w:rsidR="00EB47A5">
                              <w:rPr>
                                <w:rFonts w:ascii="Verdana" w:hAnsi="Verdana"/>
                                <w:sz w:val="18"/>
                              </w:rPr>
                              <w:t>energiekolin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1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10.9pt;width:247.1pt;height:29.4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">
                <v:textbox>
                  <w:txbxContent>
                    <w:p w14:paraId="59A40B89" w14:textId="77777777" w:rsidR="009026DD" w:rsidRPr="00F35F6D" w:rsidRDefault="009026DD" w:rsidP="00F35F6D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F35F6D">
                        <w:rPr>
                          <w:rFonts w:ascii="Verdana" w:hAnsi="Verdana"/>
                          <w:sz w:val="18"/>
                        </w:rPr>
                        <w:t xml:space="preserve">Informace o zpracování osobních údajů jsou uvedeny 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 xml:space="preserve">na web. </w:t>
                      </w:r>
                      <w:r w:rsidR="00427D66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tránkách www.</w:t>
                      </w:r>
                      <w:r w:rsidR="00EB47A5">
                        <w:rPr>
                          <w:rFonts w:ascii="Verdana" w:hAnsi="Verdana"/>
                          <w:sz w:val="18"/>
                        </w:rPr>
                        <w:t>energiekolin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="00C60638">
        <w:rPr>
          <w:sz w:val="24"/>
          <w:szCs w:val="24"/>
        </w:rPr>
        <w:br w:type="column"/>
      </w:r>
    </w:p>
    <w:p w14:paraId="3CEE4E16" w14:textId="77777777" w:rsidR="00CF763F" w:rsidRDefault="00CF763F">
      <w:pPr>
        <w:spacing w:line="272" w:lineRule="exact"/>
        <w:rPr>
          <w:sz w:val="24"/>
          <w:szCs w:val="24"/>
        </w:rPr>
      </w:pPr>
    </w:p>
    <w:p w14:paraId="1D366787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14:paraId="4B2E6F19" w14:textId="77777777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14:paraId="4F68EFBE" w14:textId="77777777" w:rsidR="00CF763F" w:rsidRDefault="00CF763F">
      <w:pPr>
        <w:spacing w:line="1" w:lineRule="exact"/>
        <w:rPr>
          <w:sz w:val="24"/>
          <w:szCs w:val="24"/>
        </w:rPr>
      </w:pPr>
    </w:p>
    <w:p w14:paraId="07C227D0" w14:textId="77777777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14:paraId="3E7E1D98" w14:textId="77777777" w:rsidR="00CF763F" w:rsidRDefault="00CF763F">
      <w:pPr>
        <w:spacing w:line="11" w:lineRule="exact"/>
        <w:rPr>
          <w:sz w:val="24"/>
          <w:szCs w:val="24"/>
        </w:rPr>
      </w:pPr>
    </w:p>
    <w:p w14:paraId="0742318E" w14:textId="77777777" w:rsidR="00CF763F" w:rsidRDefault="00C60638">
      <w:pPr>
        <w:ind w:left="214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3F"/>
    <w:rsid w:val="000044D1"/>
    <w:rsid w:val="000244E5"/>
    <w:rsid w:val="00104504"/>
    <w:rsid w:val="001D241E"/>
    <w:rsid w:val="001E15FF"/>
    <w:rsid w:val="002A59EA"/>
    <w:rsid w:val="003647A9"/>
    <w:rsid w:val="003F479F"/>
    <w:rsid w:val="00427D66"/>
    <w:rsid w:val="00495289"/>
    <w:rsid w:val="004D299D"/>
    <w:rsid w:val="004E60F7"/>
    <w:rsid w:val="004F2C9F"/>
    <w:rsid w:val="005855E8"/>
    <w:rsid w:val="00703C9D"/>
    <w:rsid w:val="007270DE"/>
    <w:rsid w:val="0077301B"/>
    <w:rsid w:val="007B0F89"/>
    <w:rsid w:val="00801B58"/>
    <w:rsid w:val="00836C61"/>
    <w:rsid w:val="00865933"/>
    <w:rsid w:val="00870DF7"/>
    <w:rsid w:val="0088738E"/>
    <w:rsid w:val="009026DD"/>
    <w:rsid w:val="00915ABE"/>
    <w:rsid w:val="00996DC5"/>
    <w:rsid w:val="009D4685"/>
    <w:rsid w:val="00B37991"/>
    <w:rsid w:val="00C60638"/>
    <w:rsid w:val="00CB05E3"/>
    <w:rsid w:val="00CB2C44"/>
    <w:rsid w:val="00CF763F"/>
    <w:rsid w:val="00DC0E63"/>
    <w:rsid w:val="00DF57A3"/>
    <w:rsid w:val="00E543A8"/>
    <w:rsid w:val="00E63B8A"/>
    <w:rsid w:val="00E820A8"/>
    <w:rsid w:val="00EB47A5"/>
    <w:rsid w:val="00EC5201"/>
    <w:rsid w:val="00EF3814"/>
    <w:rsid w:val="00F11C0A"/>
    <w:rsid w:val="00F35F6D"/>
    <w:rsid w:val="00F61AE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45F2"/>
  <w15:docId w15:val="{F12E4832-9043-48A5-BF88-4A199A2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Holinka</cp:lastModifiedBy>
  <cp:revision>2</cp:revision>
  <cp:lastPrinted>2022-09-16T08:26:00Z</cp:lastPrinted>
  <dcterms:created xsi:type="dcterms:W3CDTF">2023-11-02T12:51:00Z</dcterms:created>
  <dcterms:modified xsi:type="dcterms:W3CDTF">2023-11-02T12:51:00Z</dcterms:modified>
</cp:coreProperties>
</file>